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B0" w:rsidRDefault="00595CB0" w:rsidP="00595CB0">
      <w:pPr>
        <w:pStyle w:val="NoSpacing"/>
      </w:pPr>
      <w:r>
        <w:t>Sermon Notes</w:t>
      </w:r>
    </w:p>
    <w:p w:rsidR="00595CB0" w:rsidRPr="00E33A9E" w:rsidRDefault="00595CB0" w:rsidP="00595CB0">
      <w:pPr>
        <w:pStyle w:val="NoSpacing"/>
        <w:jc w:val="center"/>
        <w:rPr>
          <w:b/>
        </w:rPr>
      </w:pPr>
      <w:r w:rsidRPr="00E33A9E">
        <w:rPr>
          <w:b/>
        </w:rPr>
        <w:t>The Great Compromise</w:t>
      </w:r>
    </w:p>
    <w:p w:rsidR="00595CB0" w:rsidRPr="00E33A9E" w:rsidRDefault="00595CB0" w:rsidP="00595CB0">
      <w:pPr>
        <w:pStyle w:val="NoSpacing"/>
        <w:jc w:val="center"/>
      </w:pPr>
      <w:r w:rsidRPr="00E33A9E">
        <w:t>Mark 10:35-45</w:t>
      </w:r>
    </w:p>
    <w:p w:rsidR="00595CB0" w:rsidRPr="00E33A9E" w:rsidRDefault="00595CB0" w:rsidP="00595CB0">
      <w:pPr>
        <w:pStyle w:val="NoSpacing"/>
        <w:jc w:val="center"/>
      </w:pPr>
    </w:p>
    <w:p w:rsidR="00E33A9E" w:rsidRPr="00E33A9E" w:rsidRDefault="00595CB0" w:rsidP="00595CB0">
      <w:pPr>
        <w:pStyle w:val="NoSpacing"/>
      </w:pPr>
      <w:r w:rsidRPr="00E33A9E">
        <w:t xml:space="preserve">What are your life goals?  </w:t>
      </w:r>
    </w:p>
    <w:p w:rsidR="00595CB0" w:rsidRPr="00E33A9E" w:rsidRDefault="00595CB0" w:rsidP="00595CB0">
      <w:pPr>
        <w:pStyle w:val="NoSpacing"/>
      </w:pPr>
      <w:r w:rsidRPr="00E33A9E">
        <w:t>By the end of my life I want to have accomplished</w:t>
      </w:r>
      <w:r w:rsidRPr="00E33A9E">
        <w:t>___________________________</w:t>
      </w:r>
    </w:p>
    <w:p w:rsidR="00595CB0" w:rsidRPr="00E33A9E" w:rsidRDefault="00595CB0" w:rsidP="00595CB0">
      <w:pPr>
        <w:pStyle w:val="NoSpacing"/>
        <w:rPr>
          <w:i/>
        </w:rPr>
      </w:pPr>
      <w:r w:rsidRPr="00E33A9E">
        <w:t xml:space="preserve">Proverbs 29:18 </w:t>
      </w:r>
      <w:r w:rsidRPr="00E33A9E">
        <w:rPr>
          <w:i/>
        </w:rPr>
        <w:t xml:space="preserve">“Where there is no vision the people will perish.”     </w:t>
      </w:r>
    </w:p>
    <w:p w:rsidR="00595CB0" w:rsidRPr="00E33A9E" w:rsidRDefault="00595CB0" w:rsidP="00595CB0">
      <w:pPr>
        <w:pStyle w:val="NoSpacing"/>
        <w:rPr>
          <w:i/>
        </w:rPr>
      </w:pPr>
      <w:r w:rsidRPr="00E33A9E">
        <w:t xml:space="preserve">Proverbs 16:9 </w:t>
      </w:r>
      <w:r w:rsidRPr="00E33A9E">
        <w:rPr>
          <w:i/>
        </w:rPr>
        <w:t xml:space="preserve">“Man makes his plans but the Lord establishes his steps.”  </w:t>
      </w:r>
    </w:p>
    <w:p w:rsidR="00595CB0" w:rsidRPr="00E33A9E" w:rsidRDefault="00595CB0" w:rsidP="00595CB0">
      <w:pPr>
        <w:pStyle w:val="NoSpacing"/>
        <w:rPr>
          <w:i/>
        </w:rPr>
      </w:pPr>
    </w:p>
    <w:p w:rsidR="00595CB0" w:rsidRPr="00E33A9E" w:rsidRDefault="00595CB0" w:rsidP="00595CB0">
      <w:pPr>
        <w:pStyle w:val="NoSpacing"/>
      </w:pPr>
      <w:r w:rsidRPr="00E33A9E">
        <w:t>James and John</w:t>
      </w:r>
      <w:r w:rsidRPr="00E33A9E">
        <w:t>’s goal:</w:t>
      </w:r>
      <w:r w:rsidRPr="00E33A9E">
        <w:t xml:space="preserve">  </w:t>
      </w:r>
      <w:r w:rsidRPr="00E33A9E">
        <w:t>To be Jesus closest _________________________________</w:t>
      </w:r>
    </w:p>
    <w:p w:rsidR="00595CB0" w:rsidRPr="00E33A9E" w:rsidRDefault="00595CB0" w:rsidP="00595CB0">
      <w:pPr>
        <w:pStyle w:val="NoSpacing"/>
      </w:pPr>
    </w:p>
    <w:p w:rsidR="00595CB0" w:rsidRPr="00E33A9E" w:rsidRDefault="00595CB0" w:rsidP="00595CB0">
      <w:pPr>
        <w:pStyle w:val="NoSpacing"/>
      </w:pPr>
      <w:r w:rsidRPr="00E33A9E">
        <w:t xml:space="preserve">What Kingdom was Jesus establishing? </w:t>
      </w:r>
      <w:proofErr w:type="gramStart"/>
      <w:r w:rsidRPr="00E33A9E">
        <w:t>A</w:t>
      </w:r>
      <w:r w:rsidR="00E33A9E">
        <w:t xml:space="preserve"> </w:t>
      </w:r>
      <w:r w:rsidRPr="00E33A9E">
        <w:t xml:space="preserve"> _</w:t>
      </w:r>
      <w:proofErr w:type="gramEnd"/>
      <w:r w:rsidRPr="00E33A9E">
        <w:t xml:space="preserve">___________________________ </w:t>
      </w:r>
      <w:r w:rsidR="00E33A9E">
        <w:t xml:space="preserve"> </w:t>
      </w:r>
      <w:r w:rsidRPr="00E33A9E">
        <w:t>kingdom.</w:t>
      </w:r>
    </w:p>
    <w:p w:rsidR="00E33A9E" w:rsidRDefault="00E33A9E" w:rsidP="00595CB0">
      <w:pPr>
        <w:pStyle w:val="NoSpacing"/>
      </w:pPr>
    </w:p>
    <w:p w:rsidR="00595CB0" w:rsidRPr="00E33A9E" w:rsidRDefault="00E33A9E" w:rsidP="00595CB0">
      <w:pPr>
        <w:pStyle w:val="NoSpacing"/>
      </w:pPr>
      <w:r>
        <w:t>W</w:t>
      </w:r>
      <w:r w:rsidR="00595CB0" w:rsidRPr="00E33A9E">
        <w:t xml:space="preserve">hy was what they asked for so wrong?  </w:t>
      </w:r>
      <w:r w:rsidR="00595CB0" w:rsidRPr="00E33A9E">
        <w:t xml:space="preserve">They are asking Jesus to fit into </w:t>
      </w:r>
      <w:r w:rsidR="00595CB0" w:rsidRPr="00E33A9E">
        <w:t>__________________</w:t>
      </w:r>
      <w:proofErr w:type="gramStart"/>
      <w:r w:rsidR="00595CB0" w:rsidRPr="00E33A9E">
        <w:t xml:space="preserve">_ </w:t>
      </w:r>
      <w:r w:rsidR="00595CB0" w:rsidRPr="00E33A9E">
        <w:t xml:space="preserve"> plans</w:t>
      </w:r>
      <w:proofErr w:type="gramEnd"/>
      <w:r w:rsidR="00595CB0" w:rsidRPr="00E33A9E">
        <w:t xml:space="preserve"> rather than trying to see how they might fit into Jesus’ plans.</w:t>
      </w:r>
    </w:p>
    <w:p w:rsidR="00E33A9E" w:rsidRDefault="00E33A9E" w:rsidP="00595CB0">
      <w:pPr>
        <w:pStyle w:val="NoSpacing"/>
      </w:pPr>
    </w:p>
    <w:p w:rsidR="00595CB0" w:rsidRPr="00E33A9E" w:rsidRDefault="00595CB0" w:rsidP="00595CB0">
      <w:pPr>
        <w:pStyle w:val="NoSpacing"/>
      </w:pPr>
      <w:r w:rsidRPr="00E33A9E">
        <w:t>What was Jesus anticipating upon entering Jerusalem?</w:t>
      </w:r>
    </w:p>
    <w:p w:rsidR="00595CB0" w:rsidRPr="00E33A9E" w:rsidRDefault="00595CB0" w:rsidP="00595CB0">
      <w:pPr>
        <w:pStyle w:val="NoSpacing"/>
      </w:pPr>
    </w:p>
    <w:p w:rsidR="00595CB0" w:rsidRPr="00E33A9E" w:rsidRDefault="00E33A9E" w:rsidP="00595CB0">
      <w:pPr>
        <w:pStyle w:val="NoSpacing"/>
      </w:pPr>
      <w:r w:rsidRPr="00E33A9E">
        <w:t xml:space="preserve">When James and John </w:t>
      </w:r>
      <w:r w:rsidR="00595CB0" w:rsidRPr="00E33A9E">
        <w:t xml:space="preserve">agreed to drink the cup that Jesus drank they were agreeing to be </w:t>
      </w:r>
      <w:r w:rsidRPr="00E33A9E">
        <w:t>__________________</w:t>
      </w:r>
      <w:r w:rsidR="00595CB0" w:rsidRPr="00E33A9E">
        <w:t xml:space="preserve"> in the Kingdom of God.    </w:t>
      </w:r>
    </w:p>
    <w:p w:rsidR="00595CB0" w:rsidRPr="00E33A9E" w:rsidRDefault="00595CB0" w:rsidP="00595CB0">
      <w:pPr>
        <w:pStyle w:val="NoSpacing"/>
      </w:pPr>
      <w:r w:rsidRPr="00E33A9E">
        <w:t xml:space="preserve">In the Kingdom of God, we are </w:t>
      </w:r>
      <w:r w:rsidR="00E33A9E" w:rsidRPr="00E33A9E">
        <w:t xml:space="preserve">__________________ </w:t>
      </w:r>
      <w:r w:rsidRPr="00E33A9E">
        <w:t xml:space="preserve">called to be </w:t>
      </w:r>
      <w:r w:rsidR="00E33A9E" w:rsidRPr="00E33A9E">
        <w:t xml:space="preserve">served </w:t>
      </w:r>
      <w:r w:rsidRPr="00E33A9E">
        <w:t xml:space="preserve">but to </w:t>
      </w:r>
      <w:r w:rsidR="00E33A9E" w:rsidRPr="00E33A9E">
        <w:t>serve</w:t>
      </w:r>
      <w:r w:rsidRPr="00E33A9E">
        <w:t xml:space="preserve">.  </w:t>
      </w:r>
    </w:p>
    <w:p w:rsidR="00E33A9E" w:rsidRDefault="00E33A9E" w:rsidP="00595CB0">
      <w:pPr>
        <w:pStyle w:val="NoSpacing"/>
      </w:pPr>
    </w:p>
    <w:p w:rsidR="00595CB0" w:rsidRPr="00E33A9E" w:rsidRDefault="00E33A9E" w:rsidP="00595CB0">
      <w:pPr>
        <w:pStyle w:val="NoSpacing"/>
      </w:pPr>
      <w:r w:rsidRPr="00E33A9E">
        <w:t>T</w:t>
      </w:r>
      <w:r w:rsidR="00595CB0" w:rsidRPr="00E33A9E">
        <w:t xml:space="preserve">he Great Compromise in your life is </w:t>
      </w:r>
      <w:r>
        <w:t>changing</w:t>
      </w:r>
      <w:r w:rsidR="00595CB0" w:rsidRPr="00E33A9E">
        <w:t xml:space="preserve"> your personal goals as </w:t>
      </w:r>
      <w:r>
        <w:t>you</w:t>
      </w:r>
      <w:r w:rsidR="00595CB0" w:rsidRPr="00E33A9E">
        <w:t xml:space="preserve"> come to terms with becoming a servant of Christ.</w:t>
      </w:r>
    </w:p>
    <w:p w:rsidR="00595CB0" w:rsidRDefault="00595CB0" w:rsidP="00595CB0">
      <w:pPr>
        <w:pStyle w:val="NoSpacing"/>
      </w:pPr>
      <w:r w:rsidRPr="00E33A9E">
        <w:t xml:space="preserve">The word servant </w:t>
      </w:r>
      <w:r w:rsidR="00E33A9E" w:rsidRPr="00E33A9E">
        <w:t xml:space="preserve">means </w:t>
      </w:r>
      <w:r w:rsidRPr="00E33A9E">
        <w:t xml:space="preserve">to kick up dust because you are </w:t>
      </w:r>
      <w:r w:rsidR="00E33A9E">
        <w:t>_______________________</w:t>
      </w:r>
      <w:r w:rsidR="00E33A9E" w:rsidRPr="00E33A9E">
        <w:t xml:space="preserve"> </w:t>
      </w:r>
      <w:r w:rsidRPr="00E33A9E">
        <w:t xml:space="preserve">running an errand serving someone. </w:t>
      </w:r>
    </w:p>
    <w:p w:rsidR="00E33A9E" w:rsidRPr="00E33A9E" w:rsidRDefault="00E33A9E" w:rsidP="00595CB0">
      <w:pPr>
        <w:pStyle w:val="NoSpacing"/>
      </w:pPr>
      <w:bookmarkStart w:id="0" w:name="_GoBack"/>
      <w:bookmarkEnd w:id="0"/>
    </w:p>
    <w:p w:rsidR="00595CB0" w:rsidRPr="00E33A9E" w:rsidRDefault="00E33A9E" w:rsidP="00595CB0">
      <w:pPr>
        <w:pStyle w:val="NoSpacing"/>
      </w:pPr>
      <w:r w:rsidRPr="00E33A9E">
        <w:t>Who can I serve like that for the cause of Christ this week?</w:t>
      </w:r>
    </w:p>
    <w:sectPr w:rsidR="00595CB0" w:rsidRPr="00E33A9E" w:rsidSect="002E101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A3"/>
    <w:multiLevelType w:val="hybridMultilevel"/>
    <w:tmpl w:val="258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0"/>
    <w:rsid w:val="00595CB0"/>
    <w:rsid w:val="00892578"/>
    <w:rsid w:val="00E27AB8"/>
    <w:rsid w:val="00E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Buy</dc:creator>
  <cp:lastModifiedBy>Best Buy</cp:lastModifiedBy>
  <cp:revision>1</cp:revision>
  <dcterms:created xsi:type="dcterms:W3CDTF">2019-06-18T13:27:00Z</dcterms:created>
  <dcterms:modified xsi:type="dcterms:W3CDTF">2019-06-18T16:06:00Z</dcterms:modified>
</cp:coreProperties>
</file>